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E391D" w14:textId="77777777" w:rsidR="00AF4C87" w:rsidRDefault="00AF4C87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1" w14:textId="74860296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3" w14:textId="2681FADB" w:rsidR="006B07B9" w:rsidRPr="00AF4C87" w:rsidRDefault="002F505B" w:rsidP="00AF4C87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E0037A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22021477" w:rsidR="006B07B9" w:rsidRPr="00E0037A" w:rsidRDefault="00824DF1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AUTOMOBILIŲ STOVĖJIMO AIKŠTELIŲ REKONSTRAVIMO IR LIETAUS NUOTEKŲ NAUJOS STATYBOS JOSVAINIŲ G. 2, KAUNE, DARBAI SU DARBO PROJEKTO PARENGIMU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79C8A2D1" w:rsidR="00FF6769" w:rsidRPr="00E0037A" w:rsidRDefault="00AF4C87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1</w:t>
            </w:r>
          </w:p>
        </w:tc>
      </w:tr>
      <w:tr w:rsidR="00FF6769" w:rsidRPr="00E0037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AF4C87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AF4C87" w:rsidRPr="00E0037A" w:rsidRDefault="00AF4C87" w:rsidP="00AF4C87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19C1C85A" w:rsidR="00AF4C87" w:rsidRPr="00E0037A" w:rsidRDefault="00AF4C87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819C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Viešoji įstaiga </w:t>
            </w:r>
            <w:r w:rsidR="00824DF1">
              <w:t xml:space="preserve"> </w:t>
            </w:r>
            <w:r w:rsidR="00824DF1"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sveikatos mokslų universiteto Kauno ligoninė</w:t>
            </w:r>
          </w:p>
        </w:tc>
      </w:tr>
      <w:tr w:rsidR="00AF4C87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2FEE73EB" w:rsidR="00AF4C87" w:rsidRPr="00E0037A" w:rsidRDefault="00AF4C87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AF4C87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7B931964" w:rsidR="00AF4C87" w:rsidRPr="00E0037A" w:rsidRDefault="00824DF1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302583800</w:t>
            </w:r>
          </w:p>
        </w:tc>
      </w:tr>
      <w:tr w:rsidR="00AF4C87" w:rsidRPr="00E0037A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2D210248" w:rsidR="00AF4C87" w:rsidRPr="00E0037A" w:rsidRDefault="00AF4C87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AF4C87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4CD3D2DA" w:rsidR="00AF4C87" w:rsidRPr="00E0037A" w:rsidRDefault="00824DF1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LT100005939715</w:t>
            </w:r>
          </w:p>
        </w:tc>
      </w:tr>
      <w:tr w:rsidR="00AF4C87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54CDAB8" w:rsidR="00AF4C87" w:rsidRPr="00E0037A" w:rsidRDefault="00AF4C87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AF4C87" w:rsidRPr="00E0037A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5573D800" w:rsidR="00AF4C87" w:rsidRPr="00E0037A" w:rsidRDefault="00824DF1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Josvainių g. 2, Kaunas</w:t>
            </w:r>
          </w:p>
        </w:tc>
      </w:tr>
      <w:tr w:rsidR="00AF4C87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7" w14:textId="58324AA5" w:rsidR="00AF4C87" w:rsidRPr="00E0037A" w:rsidRDefault="00AF4C87" w:rsidP="00AF4C87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t xml:space="preserve"> </w:t>
            </w:r>
          </w:p>
        </w:tc>
      </w:tr>
      <w:tr w:rsidR="00AF4C87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AF4C87" w:rsidRPr="00E0037A" w:rsidRDefault="00AF4C87" w:rsidP="00AF4C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AF4C87" w:rsidRPr="00E0037A" w:rsidRDefault="00AF4C87" w:rsidP="00AF4C87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52055A78" w14:textId="1BDA5A42" w:rsidR="00AF4C87" w:rsidRDefault="00AF4C87" w:rsidP="00AF4C8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Direktor</w:t>
            </w:r>
            <w:r w:rsid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ė</w:t>
            </w:r>
            <w:r>
              <w:t xml:space="preserve"> </w:t>
            </w:r>
            <w:r w:rsidR="00824DF1"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Diana </w:t>
            </w:r>
            <w:proofErr w:type="spellStart"/>
            <w:r w:rsidR="00824DF1"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Žaliaduonytė</w:t>
            </w:r>
            <w:proofErr w:type="spellEnd"/>
          </w:p>
          <w:p w14:paraId="2937C242" w14:textId="22C557C4" w:rsidR="00AF4C87" w:rsidRPr="00E0037A" w:rsidRDefault="00AF4C87" w:rsidP="00AF4C8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Tel. </w:t>
            </w:r>
            <w:r w:rsidRPr="000819C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+370 </w:t>
            </w:r>
          </w:p>
        </w:tc>
      </w:tr>
      <w:tr w:rsidR="00CA7594" w:rsidRPr="009165C1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E0037A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1512170" w14:textId="0B0DFF29" w:rsidR="00CA7594" w:rsidRPr="00E0037A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7CBC61" w14:textId="036024E0" w:rsidR="00CA7594" w:rsidRPr="00E0037A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562609ED" w14:textId="3D2035D4" w:rsidR="00CA7594" w:rsidRPr="00E0037A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A759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E0037A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F27DF" w:rsidRPr="00E0037A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E0037A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4E143F26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A9" w14:textId="72850644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7CCCC556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B0" w14:textId="6FE5115E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B1" w14:textId="1CBCF223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CA" w14:textId="40A5EB5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D1" w14:textId="0C95E334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D2" w14:textId="64E878E9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6006C2" w:rsidRPr="009165C1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50D93A8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</w:p>
        </w:tc>
      </w:tr>
      <w:tr w:rsidR="006006C2" w:rsidRPr="00E0037A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9D238B6" w:rsidR="006006C2" w:rsidRPr="00E0037A" w:rsidRDefault="00824DF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AUTOMOBILIŲ STOVĖJIMO AIKŠTELIŲ REKONSTRAVIMO IR LIETAUS NUOTEKŲ NAUJOS STATYBOS JOSVAINIŲ G. 2, KAUNE, DARBAI SU DARBO PROJEKTO PARENGIMU</w:t>
            </w:r>
          </w:p>
        </w:tc>
      </w:tr>
      <w:tr w:rsidR="006006C2" w:rsidRPr="00E0037A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09092EC2" w:rsidR="006006C2" w:rsidRPr="00E0037A" w:rsidRDefault="00824DF1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Josvainių g. 2, Kaunas</w:t>
            </w:r>
          </w:p>
        </w:tc>
      </w:tr>
      <w:tr w:rsidR="006006C2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7CEF0672" w:rsidR="006006C2" w:rsidRPr="00E0037A" w:rsidRDefault="00824DF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6006C2" w:rsidRPr="006C2887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1437634B" w:rsidR="006006C2" w:rsidRPr="00E0037A" w:rsidRDefault="00824DF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K</w:t>
            </w: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iti in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ž</w:t>
            </w: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ineriniai statiniai</w:t>
            </w:r>
          </w:p>
        </w:tc>
      </w:tr>
      <w:tr w:rsidR="00F9391E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200D9A1A" w:rsidR="0055165E" w:rsidRPr="00E0037A" w:rsidRDefault="00AF4C87" w:rsidP="00AF4C8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F4C8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Žemės sklypas </w:t>
            </w:r>
          </w:p>
        </w:tc>
      </w:tr>
      <w:tr w:rsidR="00F9391E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42F80A7" w:rsidR="0055165E" w:rsidRPr="00E0037A" w:rsidRDefault="00824DF1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Josvainių g. 2, Kaunas</w:t>
            </w:r>
          </w:p>
        </w:tc>
      </w:tr>
      <w:tr w:rsidR="00F9391E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2CED3C20" w:rsidR="0055165E" w:rsidRPr="00E0037A" w:rsidRDefault="00824DF1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24DF1">
              <w:rPr>
                <w:rFonts w:ascii="Arial" w:eastAsia="Arial" w:hAnsi="Arial" w:cs="Arial"/>
                <w:sz w:val="18"/>
                <w:szCs w:val="18"/>
                <w:lang w:val="lt-LT"/>
              </w:rPr>
              <w:t>1901-0031-0022</w:t>
            </w:r>
          </w:p>
        </w:tc>
      </w:tr>
      <w:tr w:rsidR="00F9391E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6474B2D9" w:rsidR="0055165E" w:rsidRPr="00E0037A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F4C8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F9391E" w:rsidRPr="009165C1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55165E" w:rsidRPr="00097F06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lk196222390"/>
            <w:r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6D36C405" w:rsidR="005E016F" w:rsidRPr="005E016F" w:rsidRDefault="00000000" w:rsidP="00097F0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date w:fullDate="2024-10-31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097F06">
                  <w:rPr>
                    <w:rFonts w:ascii="Arial" w:eastAsia="Times New Roman" w:hAnsi="Arial" w:cs="Arial"/>
                    <w:bCs/>
                    <w:sz w:val="18"/>
                    <w:szCs w:val="18"/>
                    <w:lang w:val="lt-LT"/>
                  </w:rPr>
                  <w:t>2024-10-31</w:t>
                </w:r>
              </w:sdtContent>
            </w:sdt>
          </w:p>
        </w:tc>
      </w:tr>
      <w:tr w:rsidR="006C64CA" w:rsidRPr="008B7C21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6C64CA" w:rsidRPr="00097F06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097F06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 w:rsidRPr="00097F06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097F06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6C64CA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C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6C64C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6C64C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="00C959FD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pažymėti, jeigu </w:t>
            </w:r>
            <w:r w:rsidR="00C959FD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turi pareigą taikyti statinio informacinį modeliavimą</w:t>
            </w:r>
          </w:p>
        </w:tc>
      </w:tr>
      <w:tr w:rsidR="00F9391E" w:rsidRPr="002707C2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55165E" w:rsidRPr="00097F06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097F0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32748FF9" w:rsidR="0055165E" w:rsidRPr="00E0037A" w:rsidRDefault="0061453D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1453D">
              <w:rPr>
                <w:rFonts w:ascii="Arial" w:eastAsia="Arial" w:hAnsi="Arial" w:cs="Arial"/>
                <w:sz w:val="18"/>
                <w:szCs w:val="18"/>
                <w:lang w:val="lt-LT"/>
              </w:rPr>
              <w:t>7-18 val. darbo dienomis ir savaitgaliais</w:t>
            </w:r>
          </w:p>
        </w:tc>
      </w:tr>
      <w:bookmarkEnd w:id="8"/>
      <w:tr w:rsidR="00F9391E" w:rsidRPr="009165C1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E0037A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160EB908" w:rsidR="0055165E" w:rsidRPr="00C44AF0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F9391E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E0037A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00C69" w:rsidRPr="00E0037A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FF6769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E0037A" w:rsidRDefault="00000C6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CC73EDA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6F3B2FD8" w:rsidR="0055165E" w:rsidRPr="00E0037A" w:rsidRDefault="00692D7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563342C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000C69"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4CBB3C82" w:rsidR="0055165E" w:rsidRPr="00E0037A" w:rsidRDefault="00692D7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03A2D95B" w:rsidR="0055165E" w:rsidRPr="00E0037A" w:rsidRDefault="00692D76" w:rsidP="002707C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18670B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18B79EED" w:rsidR="0055165E" w:rsidRPr="00E0037A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D7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7FAA2AAA" w:rsidR="0055165E" w:rsidRPr="00E0037A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92D7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07B5924D" w:rsidR="00967E34" w:rsidRPr="00692D76" w:rsidRDefault="009175AB" w:rsidP="00692D7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92D7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5% Pradinės sutarties vertės (be PVM) </w:t>
            </w:r>
          </w:p>
        </w:tc>
      </w:tr>
      <w:tr w:rsidR="00FF6769" w:rsidRPr="009165C1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4A5CE184" w:rsidR="00D96861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453D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</w:t>
            </w:r>
            <w:r w:rsidR="00D9686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96861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41E4284C" w:rsidR="00FF6769" w:rsidRDefault="00000000" w:rsidP="00D968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D9686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FF6769" w:rsidRDefault="0000000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E0037A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 w:rsidR="002663D3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3E3B5959" w:rsidR="0055165E" w:rsidRPr="00E0037A" w:rsidRDefault="00692D76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05DF91EA" w:rsidR="0055165E" w:rsidRPr="00E0037A" w:rsidRDefault="00692D7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6A3BE9D5" w:rsidR="0055165E" w:rsidRPr="00E0037A" w:rsidRDefault="00692D76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9165C1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17867802" w:rsidR="0055165E" w:rsidRPr="00692D76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92D76">
              <w:rPr>
                <w:rFonts w:ascii="Arial" w:eastAsia="Arial" w:hAnsi="Arial" w:cs="Arial"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9165C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1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0581FB29" w:rsidR="001E25B2" w:rsidRPr="00692D76" w:rsidRDefault="00692D76" w:rsidP="00692D76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92D76">
              <w:rPr>
                <w:rFonts w:ascii="Arial" w:eastAsia="Arial" w:hAnsi="Arial" w:cs="Arial"/>
                <w:sz w:val="18"/>
                <w:szCs w:val="18"/>
                <w:lang w:val="lt-LT"/>
              </w:rPr>
              <w:t>Etapai nėra nustatomi.</w:t>
            </w:r>
          </w:p>
        </w:tc>
      </w:tr>
      <w:tr w:rsidR="00692D76" w:rsidRPr="00E0037A" w14:paraId="69EE2352" w14:textId="77777777" w:rsidTr="007033E0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692D76" w:rsidRPr="00E0037A" w:rsidRDefault="00692D76" w:rsidP="00692D7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5" w:type="dxa"/>
            <w:gridSpan w:val="2"/>
          </w:tcPr>
          <w:p w14:paraId="00000186" w14:textId="480A81AD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5367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92D76" w:rsidRPr="00E0037A" w14:paraId="37CF3793" w14:textId="77777777" w:rsidTr="007033E0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</w:tcPr>
          <w:p w14:paraId="0000018C" w14:textId="4AF4FEE9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5367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92D76" w:rsidRPr="00E0037A" w14:paraId="691AABC9" w14:textId="77777777" w:rsidTr="007033E0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</w:tcPr>
          <w:p w14:paraId="00000192" w14:textId="4E0E6D3F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5367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92D76" w:rsidRPr="00E0037A" w14:paraId="3F3D1D41" w14:textId="77777777" w:rsidTr="007033E0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</w:tcPr>
          <w:p w14:paraId="00000198" w14:textId="029758EE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5367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92D76" w:rsidRPr="00E0037A" w14:paraId="0935073B" w14:textId="77777777" w:rsidTr="007033E0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692D76" w:rsidRPr="00E0037A" w:rsidRDefault="00692D76" w:rsidP="00692D7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</w:tcPr>
          <w:p w14:paraId="000001B0" w14:textId="15799415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53672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3563163B" w:rsidR="0055165E" w:rsidRPr="00E0037A" w:rsidRDefault="0061453D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180 kalendorinių dienų </w:t>
            </w:r>
            <w:r w:rsidR="00692D76" w:rsidRPr="00DD39C3">
              <w:rPr>
                <w:rFonts w:ascii="Arial" w:eastAsia="Arial" w:hAnsi="Arial" w:cs="Arial"/>
                <w:sz w:val="18"/>
                <w:szCs w:val="18"/>
                <w:lang w:val="lt-LT"/>
              </w:rPr>
              <w:t>nuo Sutarties įsigaliojimo dienos</w:t>
            </w:r>
          </w:p>
        </w:tc>
      </w:tr>
      <w:tr w:rsidR="00F9391E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="00D034F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CDE7388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692D76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692D76" w:rsidRPr="00E0037A" w:rsidRDefault="00692D76" w:rsidP="00692D7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5" w:type="dxa"/>
            <w:gridSpan w:val="2"/>
          </w:tcPr>
          <w:p w14:paraId="00000200" w14:textId="421685EC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43 400,00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692D76" w:rsidRPr="00E0037A" w14:paraId="1D5061C6" w14:textId="77777777" w:rsidTr="00914F18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692D76" w:rsidRPr="00E0037A" w:rsidRDefault="00692D76" w:rsidP="00692D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5" w:type="dxa"/>
            <w:gridSpan w:val="2"/>
            <w:vAlign w:val="center"/>
          </w:tcPr>
          <w:p w14:paraId="00000206" w14:textId="3558AB27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2900,00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692D76" w:rsidRPr="00E0037A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692D76" w:rsidRPr="00E0037A" w:rsidRDefault="00692D76" w:rsidP="00692D7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F453F07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35AD2">
              <w:rPr>
                <w:rFonts w:ascii="Arial" w:eastAsia="Arial" w:hAnsi="Arial" w:cs="Arial"/>
                <w:sz w:val="18"/>
                <w:szCs w:val="18"/>
                <w:lang w:val="lt-LT"/>
              </w:rPr>
              <w:t>Objekto atkuriamoji vertė</w:t>
            </w:r>
          </w:p>
        </w:tc>
      </w:tr>
      <w:tr w:rsidR="00692D76" w:rsidRPr="00E0037A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692D76" w:rsidRPr="00E0037A" w:rsidRDefault="00692D76" w:rsidP="00692D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5AAC937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692D76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692D76" w:rsidRPr="00E0037A" w:rsidRDefault="00692D76" w:rsidP="00692D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05D856B9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43 400,00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692D76" w:rsidRPr="00E0037A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692D76" w:rsidRPr="00E0037A" w:rsidRDefault="00692D76" w:rsidP="00692D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692D76" w:rsidRPr="00E0037A" w:rsidRDefault="00692D76" w:rsidP="00692D7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5" w:type="dxa"/>
            <w:gridSpan w:val="2"/>
            <w:vAlign w:val="center"/>
          </w:tcPr>
          <w:p w14:paraId="0000021E" w14:textId="23F618DA" w:rsidR="00692D76" w:rsidRPr="00E0037A" w:rsidRDefault="00692D76" w:rsidP="00692D7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2900,00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F9391E" w:rsidRPr="009165C1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5784CFEE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54055B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39D182A4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54055B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182590FC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201BCDCD" w:rsidR="00E0037A" w:rsidRPr="00E0037A" w:rsidRDefault="0054055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54055B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60F8EF88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54055B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7867C2DF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292BE651" w:rsidR="00E0037A" w:rsidRPr="00E0037A" w:rsidRDefault="0054055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54055B" w:rsidRPr="009165C1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5" w:type="dxa"/>
            <w:gridSpan w:val="2"/>
            <w:vAlign w:val="center"/>
          </w:tcPr>
          <w:p w14:paraId="00000242" w14:textId="0CFB11CC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54055B" w:rsidRPr="00E0037A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25198FE3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54055B" w:rsidRPr="00E0037A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54055B" w:rsidRPr="00E0037A" w:rsidRDefault="0054055B" w:rsidP="0054055B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5" w:type="dxa"/>
            <w:gridSpan w:val="2"/>
            <w:vAlign w:val="center"/>
          </w:tcPr>
          <w:p w14:paraId="00000254" w14:textId="1C11648D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9165C1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5" w:type="dxa"/>
            <w:gridSpan w:val="2"/>
            <w:vAlign w:val="center"/>
          </w:tcPr>
          <w:p w14:paraId="0000025A" w14:textId="299F9460" w:rsidR="00E0037A" w:rsidRPr="0054055B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4055B">
              <w:rPr>
                <w:rFonts w:ascii="Arial" w:eastAsia="Arial" w:hAnsi="Arial" w:cs="Arial"/>
                <w:sz w:val="18"/>
                <w:szCs w:val="18"/>
                <w:lang w:val="lt-LT"/>
              </w:rPr>
              <w:t>0,04% nuo nesumokėtos sumos už kiekvieną pavėluotą dieną</w:t>
            </w:r>
          </w:p>
        </w:tc>
      </w:tr>
      <w:tr w:rsidR="00F9391E" w:rsidRPr="00E0037A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74CA05F3" w:rsidR="00E0037A" w:rsidRPr="00E0037A" w:rsidRDefault="0054055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54055B" w:rsidRPr="00E0037A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54055B" w:rsidRPr="00E0037A" w:rsidRDefault="0054055B" w:rsidP="0054055B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D2D6C45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54055B" w:rsidRPr="00E0037A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54055B" w:rsidRPr="00E0037A" w:rsidRDefault="0054055B" w:rsidP="0054055B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4C0770A9" w:rsidR="0054055B" w:rsidRPr="00E0037A" w:rsidRDefault="0054055B" w:rsidP="0054055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neapribota</w:t>
            </w:r>
          </w:p>
        </w:tc>
      </w:tr>
      <w:tr w:rsidR="00F9391E" w:rsidRPr="00E0037A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5479EEB1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446A528B" w:rsidR="00E0037A" w:rsidRPr="00E0037A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5BC1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102F7297" w:rsidR="009E51F9" w:rsidRPr="006F5BC1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5BC1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04340209" w:rsidR="00E0037A" w:rsidRPr="006F5BC1" w:rsidRDefault="7939DB5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F5BC1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6F29D7E9" w:rsidRPr="006F5BC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6F29D7E9" w:rsidRPr="006F5BC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2C549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01D577D3" w:rsidR="00E0037A" w:rsidRPr="006F5BC1" w:rsidRDefault="006F5BC1" w:rsidP="00E90F3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7</w:t>
            </w:r>
            <w:r w:rsidR="6F29D7E9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="6F29D7E9" w:rsidRPr="00705020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="697695C8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E0037A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D93B5D" w:rsidRPr="00E0037A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75628D20" w:rsidR="00D93B5D" w:rsidRPr="006F5BC1" w:rsidRDefault="00BD055F" w:rsidP="006F5BC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F5BC1">
              <w:rPr>
                <w:rFonts w:ascii="Arial" w:eastAsia="Arial" w:hAnsi="Arial" w:cs="Arial"/>
                <w:sz w:val="18"/>
                <w:szCs w:val="18"/>
                <w:lang w:val="lt-LT"/>
              </w:rPr>
              <w:t>lietuvių</w:t>
            </w:r>
          </w:p>
        </w:tc>
      </w:tr>
      <w:tr w:rsidR="00F9391E" w:rsidRPr="009165C1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3AE0F31E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E0037A" w:rsidRPr="00E0037A" w:rsidRDefault="00E0037A" w:rsidP="008C6AC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0C946FC9" w:rsidR="00B535CA" w:rsidRPr="004635E1" w:rsidRDefault="00E0037A" w:rsidP="004635E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8C6AC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</w:t>
            </w:r>
            <w:r w:rsidR="0061453D">
              <w:rPr>
                <w:rFonts w:ascii="Arial" w:eastAsia="Arial" w:hAnsi="Arial" w:cs="Arial"/>
                <w:sz w:val="18"/>
                <w:szCs w:val="18"/>
                <w:lang w:val="lt-LT"/>
              </w:rPr>
              <w:t>Techninė specifikacija</w:t>
            </w:r>
            <w:r w:rsidR="008C6ACE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183CC3" w:rsidRPr="00E0037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183CC3" w:rsidRPr="00E0037A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5E635F07" w:rsidR="00183CC3" w:rsidRPr="00E0037A" w:rsidRDefault="00183CC3" w:rsidP="00183C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83CC3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informacinio modeliavimo (BIM) taikymo sąlyg</w:t>
            </w:r>
            <w:r w:rsidR="006C64CA">
              <w:rPr>
                <w:rFonts w:ascii="Arial" w:eastAsia="Arial" w:hAnsi="Arial" w:cs="Arial"/>
                <w:sz w:val="18"/>
                <w:szCs w:val="18"/>
                <w:lang w:val="lt-LT"/>
              </w:rPr>
              <w:t>ų aprašas</w:t>
            </w:r>
            <w:r w:rsidR="008C6AC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5AEB9B74" w:rsidR="00E0037A" w:rsidRPr="00E0037A" w:rsidRDefault="00E0037A" w:rsidP="008C6AC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</w:t>
            </w:r>
            <w:r w:rsidR="008C6AC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(pateikiama </w:t>
            </w:r>
            <w:r w:rsidR="008C6ACE">
              <w:t xml:space="preserve"> </w:t>
            </w:r>
            <w:r w:rsidR="008C6ACE" w:rsidRPr="007702B6">
              <w:rPr>
                <w:rFonts w:ascii="Arial" w:eastAsia="Arial" w:hAnsi="Arial" w:cs="Arial"/>
                <w:sz w:val="18"/>
                <w:szCs w:val="18"/>
                <w:lang w:val="lt-LT"/>
              </w:rPr>
              <w:t>per 1 mėnesį nuo Sutarties įsigaliojimo dienos</w:t>
            </w:r>
            <w:r w:rsidR="008C6ACE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0AF2D32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5557B" w:rsidRPr="00E0037A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65557B" w:rsidRPr="00E0037A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7D489105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</w:p>
        </w:tc>
      </w:tr>
      <w:tr w:rsidR="00F9391E" w:rsidRPr="00E0037A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332AE33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E0037A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E0037A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1582502F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F9391E" w:rsidRPr="00E0037A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3D829B6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7ADF75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9165C1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2E4" w14:textId="04BEE599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30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30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8BC6E" w14:textId="77777777" w:rsidR="00D7063C" w:rsidRDefault="00D7063C">
      <w:pPr>
        <w:spacing w:after="0" w:line="240" w:lineRule="auto"/>
      </w:pPr>
      <w:r>
        <w:separator/>
      </w:r>
    </w:p>
  </w:endnote>
  <w:endnote w:type="continuationSeparator" w:id="0">
    <w:p w14:paraId="2234F89B" w14:textId="77777777" w:rsidR="00D7063C" w:rsidRDefault="00D7063C">
      <w:pPr>
        <w:spacing w:after="0" w:line="240" w:lineRule="auto"/>
      </w:pPr>
      <w:r>
        <w:continuationSeparator/>
      </w:r>
    </w:p>
  </w:endnote>
  <w:endnote w:type="continuationNotice" w:id="1">
    <w:p w14:paraId="4DE6413B" w14:textId="77777777" w:rsidR="00D7063C" w:rsidRDefault="00D706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1B894" w14:textId="77777777" w:rsidR="00D7063C" w:rsidRDefault="00D7063C">
      <w:pPr>
        <w:spacing w:after="0" w:line="240" w:lineRule="auto"/>
      </w:pPr>
      <w:r>
        <w:separator/>
      </w:r>
    </w:p>
  </w:footnote>
  <w:footnote w:type="continuationSeparator" w:id="0">
    <w:p w14:paraId="3F3D5DD6" w14:textId="77777777" w:rsidR="00D7063C" w:rsidRDefault="00D7063C">
      <w:pPr>
        <w:spacing w:after="0" w:line="240" w:lineRule="auto"/>
      </w:pPr>
      <w:r>
        <w:continuationSeparator/>
      </w:r>
    </w:p>
  </w:footnote>
  <w:footnote w:type="continuationNotice" w:id="1">
    <w:p w14:paraId="7E2A7E6B" w14:textId="77777777" w:rsidR="00D7063C" w:rsidRDefault="00D706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1" w:name="_heading=h.2jxsxqh" w:colFirst="0" w:colLast="0"/>
    <w:bookmarkStart w:id="32" w:name="_Hlk6495071"/>
    <w:bookmarkStart w:id="33" w:name="_Hlk6495072"/>
    <w:bookmarkEnd w:id="31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2"/>
  <w:bookmarkEnd w:id="33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3D65" w14:textId="60706E1B" w:rsidR="00AF4C87" w:rsidRDefault="00AF4C87" w:rsidP="00AF4C87">
    <w:pPr>
      <w:spacing w:after="0" w:line="240" w:lineRule="auto"/>
      <w:jc w:val="right"/>
    </w:pPr>
    <w:r w:rsidRPr="00F716CF">
      <w:rPr>
        <w:rFonts w:ascii="Arial" w:eastAsia="Arial" w:hAnsi="Arial" w:cs="Arial"/>
        <w:b/>
        <w:sz w:val="18"/>
        <w:szCs w:val="18"/>
        <w:lang w:val="lt-LT"/>
      </w:rPr>
      <w:t>(parengtos pagal Bendrųjų sąlygų 202</w:t>
    </w:r>
    <w:r>
      <w:rPr>
        <w:rFonts w:ascii="Arial" w:eastAsia="Arial" w:hAnsi="Arial" w:cs="Arial"/>
        <w:b/>
        <w:sz w:val="18"/>
        <w:szCs w:val="18"/>
        <w:lang w:val="lt-LT"/>
      </w:rPr>
      <w:t>4</w:t>
    </w:r>
    <w:r w:rsidRPr="00F716CF">
      <w:rPr>
        <w:rFonts w:ascii="Arial" w:eastAsia="Arial" w:hAnsi="Arial" w:cs="Arial"/>
        <w:b/>
        <w:sz w:val="18"/>
        <w:szCs w:val="18"/>
        <w:lang w:val="lt-LT"/>
      </w:rPr>
      <w:t>-0</w:t>
    </w:r>
    <w:r>
      <w:rPr>
        <w:rFonts w:ascii="Arial" w:eastAsia="Arial" w:hAnsi="Arial" w:cs="Arial"/>
        <w:b/>
        <w:sz w:val="18"/>
        <w:szCs w:val="18"/>
        <w:lang w:val="lt-LT"/>
      </w:rPr>
      <w:t>5</w:t>
    </w:r>
    <w:r w:rsidRPr="00F716CF">
      <w:rPr>
        <w:rFonts w:ascii="Arial" w:eastAsia="Arial" w:hAnsi="Arial" w:cs="Arial"/>
        <w:b/>
        <w:sz w:val="18"/>
        <w:szCs w:val="18"/>
        <w:lang w:val="lt-LT"/>
      </w:rPr>
      <w:t>-</w:t>
    </w:r>
    <w:r>
      <w:rPr>
        <w:rFonts w:ascii="Arial" w:eastAsia="Arial" w:hAnsi="Arial" w:cs="Arial"/>
        <w:b/>
        <w:sz w:val="18"/>
        <w:szCs w:val="18"/>
        <w:lang w:val="lt-LT"/>
      </w:rPr>
      <w:t>29</w:t>
    </w:r>
    <w:r w:rsidRPr="00F716CF">
      <w:rPr>
        <w:rFonts w:ascii="Arial" w:eastAsia="Arial" w:hAnsi="Arial" w:cs="Arial"/>
        <w:b/>
        <w:sz w:val="18"/>
        <w:szCs w:val="18"/>
        <w:lang w:val="lt-LT"/>
      </w:rPr>
      <w:t xml:space="preserve"> redakciją)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97F06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614B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89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772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32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92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55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457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53D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D76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1F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BC1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1A6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4DF1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ACE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03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6F8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B7B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C87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2ED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063C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84D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95566"/>
    <w:rsid w:val="000B72C5"/>
    <w:rsid w:val="00124A6B"/>
    <w:rsid w:val="00124AEA"/>
    <w:rsid w:val="0013332D"/>
    <w:rsid w:val="0018680A"/>
    <w:rsid w:val="001B203B"/>
    <w:rsid w:val="001D6465"/>
    <w:rsid w:val="0021034F"/>
    <w:rsid w:val="00266FC8"/>
    <w:rsid w:val="002953D1"/>
    <w:rsid w:val="002A6CDA"/>
    <w:rsid w:val="002C6D41"/>
    <w:rsid w:val="00331EAD"/>
    <w:rsid w:val="0033376D"/>
    <w:rsid w:val="00367AC3"/>
    <w:rsid w:val="003B476A"/>
    <w:rsid w:val="00401547"/>
    <w:rsid w:val="004141B7"/>
    <w:rsid w:val="004707D8"/>
    <w:rsid w:val="004751F7"/>
    <w:rsid w:val="0049029B"/>
    <w:rsid w:val="004907AF"/>
    <w:rsid w:val="00541F22"/>
    <w:rsid w:val="005A5D30"/>
    <w:rsid w:val="005F6457"/>
    <w:rsid w:val="00617B13"/>
    <w:rsid w:val="00642A73"/>
    <w:rsid w:val="006567BD"/>
    <w:rsid w:val="006C6F2B"/>
    <w:rsid w:val="00700436"/>
    <w:rsid w:val="0071350F"/>
    <w:rsid w:val="0079444D"/>
    <w:rsid w:val="007C3441"/>
    <w:rsid w:val="00824FE9"/>
    <w:rsid w:val="008920FE"/>
    <w:rsid w:val="008D4B03"/>
    <w:rsid w:val="00963D36"/>
    <w:rsid w:val="009B6561"/>
    <w:rsid w:val="009D0B7B"/>
    <w:rsid w:val="009E29DE"/>
    <w:rsid w:val="00A77DCF"/>
    <w:rsid w:val="00B52E4E"/>
    <w:rsid w:val="00BE355F"/>
    <w:rsid w:val="00C33C41"/>
    <w:rsid w:val="00CD549D"/>
    <w:rsid w:val="00CD5E60"/>
    <w:rsid w:val="00CE44D4"/>
    <w:rsid w:val="00D45506"/>
    <w:rsid w:val="00DA5D6D"/>
    <w:rsid w:val="00DF026C"/>
    <w:rsid w:val="00EA4683"/>
    <w:rsid w:val="00EC384D"/>
    <w:rsid w:val="00F3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D6465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Ramūnas Valiulis</cp:lastModifiedBy>
  <cp:revision>12</cp:revision>
  <cp:lastPrinted>2023-07-25T10:43:00Z</cp:lastPrinted>
  <dcterms:created xsi:type="dcterms:W3CDTF">2024-05-29T13:01:00Z</dcterms:created>
  <dcterms:modified xsi:type="dcterms:W3CDTF">2025-05-16T05:37:00Z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